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97" w:rsidRDefault="00611A42" w:rsidP="00611A42">
      <w:pPr>
        <w:tabs>
          <w:tab w:val="center" w:pos="4395"/>
          <w:tab w:val="right" w:pos="9072"/>
        </w:tabs>
        <w:jc w:val="center"/>
      </w:pPr>
      <w:r>
        <w:rPr>
          <w:noProof/>
          <w:lang w:eastAsia="hu-HU"/>
        </w:rPr>
        <w:drawing>
          <wp:inline distT="0" distB="0" distL="0" distR="0" wp14:anchorId="1F97F1CB" wp14:editId="2323AB2D">
            <wp:extent cx="838200" cy="8382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VK-25-éves-logo_150_alairas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1885950" cy="111063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IK_CMYK_G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916" cy="11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  <w:sz w:val="15"/>
          <w:szCs w:val="15"/>
          <w:lang w:eastAsia="hu-HU"/>
        </w:rPr>
        <w:tab/>
      </w:r>
      <w:r>
        <w:rPr>
          <w:rFonts w:ascii="Trebuchet MS" w:hAnsi="Trebuchet MS"/>
          <w:b/>
          <w:bCs/>
          <w:noProof/>
          <w:sz w:val="15"/>
          <w:szCs w:val="15"/>
          <w:lang w:eastAsia="hu-HU"/>
        </w:rPr>
        <w:drawing>
          <wp:inline distT="0" distB="0" distL="0" distR="0">
            <wp:extent cx="1619250" cy="523875"/>
            <wp:effectExtent l="0" t="0" r="0" b="9525"/>
            <wp:docPr id="8" name="Kép 8" descr="cid:ii_i5nvdht42_14b4a64a73d311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i_i5nvdht42_14b4a64a73d311c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97" w:rsidRPr="004E1891" w:rsidRDefault="00A46B97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</w:pPr>
      <w:r w:rsidRPr="004E1891"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>Idegenvezetők Világnapja</w:t>
      </w:r>
    </w:p>
    <w:p w:rsidR="00A46B97" w:rsidRDefault="00A46B97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201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 február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4E1891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5</w:t>
      </w:r>
      <w:r w:rsidR="004E1891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</w:t>
      </w:r>
    </w:p>
    <w:p w:rsidR="00A46B97" w:rsidRDefault="00A46B9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Budapesti Kereskedelmi és Iparkamara</w:t>
      </w:r>
      <w:r w:rsidR="00443831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(BKIK)</w:t>
      </w: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annak Idegenvezetői Továbbképző Központjával együttműködve immár </w:t>
      </w:r>
      <w:r w:rsidR="00611A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több mint másfél évtizede</w:t>
      </w: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szervezi meg fővárosunkban az Idegenvezetők Világnapját.</w:t>
      </w:r>
      <w:r w:rsidR="00E627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Az idei évben a rendezvény társszervezői a Budapesti Fesztivál- és Turisztikai Központ (BFTK), a Budapesti Vállalkozásfejlesztési Közalapítvány (BVK)</w:t>
      </w:r>
      <w:r w:rsidR="00611A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, valamint a Bevásárló és Tematikus utcák menedzsmentje (BUM)</w:t>
      </w:r>
      <w:r w:rsidR="00E627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.</w:t>
      </w: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Az eseményen idegenvezetők</w:t>
      </w:r>
      <w:r w:rsidR="001B7658"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önkéntes munkával</w:t>
      </w: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mutatják be a nevezetes épületek, </w:t>
      </w:r>
      <w:r w:rsidR="001B7658"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utcák, emlékművek múltját, jelenét, kultúráját, értékeit </w:t>
      </w: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az érdeklődők számára.</w:t>
      </w:r>
    </w:p>
    <w:p w:rsidR="00DE00A5" w:rsidRPr="002261AA" w:rsidRDefault="00DE00A5" w:rsidP="00DE00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hu-HU"/>
        </w:rPr>
        <w:drawing>
          <wp:inline distT="0" distB="0" distL="0" distR="0" wp14:anchorId="2052719F" wp14:editId="15DD93A4">
            <wp:extent cx="3105150" cy="2066164"/>
            <wp:effectExtent l="247650" t="228600" r="266700" b="258445"/>
            <wp:docPr id="4" name="Kép 4" descr="C:\Users\Wraith\Pictures\budapest_panora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raith\Pictures\budapest_panoram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16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cap="rnd"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9050" h="82550"/>
                    </a:sp3d>
                  </pic:spPr>
                </pic:pic>
              </a:graphicData>
            </a:graphic>
          </wp:inline>
        </w:drawing>
      </w:r>
    </w:p>
    <w:p w:rsidR="00A46B97" w:rsidRPr="002261AA" w:rsidRDefault="001B7658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90-es évek eleje óta h</w:t>
      </w:r>
      <w:r w:rsidR="00A46B97"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agyományosan mindig</w:t>
      </w:r>
      <w:r w:rsidR="00A46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február utolsó vasárnapján </w:t>
      </w:r>
      <w:r w:rsidR="00A46B97"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tartják a Világnapot, amely során a hazai közönség számára nyújtott ingyenes vezetésekkel hívják </w:t>
      </w:r>
      <w:r w:rsid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fel </w:t>
      </w:r>
      <w:r w:rsidR="00A46B97"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figyelmet az idegenvezetők értékközvetítő munkájára</w:t>
      </w:r>
      <w:r w:rsid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, népszerűsítik az idegenvezetői szakmát</w:t>
      </w:r>
      <w:r w:rsidR="00A46B97"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.</w:t>
      </w:r>
      <w:r w:rsidRPr="002261A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 nagy érdeklődés következtében azonban mára már több napos programmá nőtte ki magát a Világnap, múzeumok, intézmények nyitják meg kapuikat, hogy betekinthessünk azok rejtett kincseibe.</w:t>
      </w:r>
    </w:p>
    <w:p w:rsidR="001B7658" w:rsidRDefault="001B7658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rendezvény fővédnöke Tarlós István, Budapest főváros főpolgármestere</w:t>
      </w:r>
      <w:r w:rsidR="00226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</w:t>
      </w:r>
    </w:p>
    <w:p w:rsidR="002261AA" w:rsidRDefault="002261AA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Február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é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n, vasárnap </w:t>
      </w:r>
      <w:r w:rsidRPr="0090201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központi programok helyszíne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Bálna 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Budapestben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lesz (</w:t>
      </w:r>
      <w:hyperlink r:id="rId11" w:history="1">
        <w:r w:rsidRPr="00DD19BA">
          <w:rPr>
            <w:rStyle w:val="Hiperhivatkozs"/>
            <w:rFonts w:ascii="Arial" w:eastAsia="Times New Roman" w:hAnsi="Arial" w:cs="Arial"/>
            <w:b/>
            <w:bCs/>
            <w:sz w:val="24"/>
            <w:szCs w:val="24"/>
            <w:lang w:eastAsia="hu-HU"/>
          </w:rPr>
          <w:t>www.balnabudapest.hu</w:t>
        </w:r>
      </w:hyperlink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) .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Innen indulnak</w:t>
      </w:r>
      <w:r w:rsidR="0090201B"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,</w:t>
      </w:r>
      <w:r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és ide érkeznek a városnéző turistabuszok, valamint mozgáskorlátozott érdeklődők számára rendelkezésre álló mikrobuszok.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A túrákon ingyenesen, de csak előzetes regisztrációval lehet részt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lastRenderedPageBreak/>
        <w:t xml:space="preserve">venni. </w:t>
      </w:r>
      <w:r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A Bálnában </w:t>
      </w:r>
      <w:r w:rsidR="00E627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turisztikai </w:t>
      </w:r>
      <w:r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kiállítással</w:t>
      </w:r>
      <w:r w:rsid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,</w:t>
      </w:r>
      <w:r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</w:t>
      </w:r>
      <w:r w:rsidR="00E627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kulturális</w:t>
      </w:r>
      <w:r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</w:t>
      </w:r>
      <w:r w:rsid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bemutatóval</w:t>
      </w:r>
      <w:r w:rsidRPr="006D36DC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is készülnek.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A helyszín teljesen akadálymentes.</w:t>
      </w:r>
    </w:p>
    <w:p w:rsidR="00F370AC" w:rsidRDefault="0090201B" w:rsidP="00F370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Február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,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,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és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é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n gyalogos túrák, tematikus séták indulnak a város különböző pontjairól többnyire épületbejárásokkal</w:t>
      </w:r>
      <w:r w:rsidR="006D3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köztük</w:t>
      </w:r>
      <w:r w:rsidR="006D3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néhány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akadálymentesen bejárható helyszín</w:t>
      </w:r>
      <w:r w:rsidR="006D3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l</w:t>
      </w:r>
      <w:r w:rsidR="006D3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is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. Ezek közt vannak olyan séták és hajós programok, amelyeken csekély összegű díj befizetésével lehet részt venni, és </w:t>
      </w:r>
      <w:r w:rsidR="006D3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legtöbbre előzetesen regisztrálni kell. Az elmúlt években több mint 100 sétát szerveztek.</w:t>
      </w:r>
      <w:r w:rsidR="00F370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Lesznek olyan programok is, amelyekhez </w:t>
      </w:r>
      <w:r w:rsidR="00F370AC"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látássérültek, hallássérültek</w:t>
      </w:r>
      <w:r w:rsidR="00F370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 csatlakozhatnak. Ezekre a megfelelő segítséget biztosítják.</w:t>
      </w:r>
    </w:p>
    <w:p w:rsidR="00A46B97" w:rsidRPr="00A46B97" w:rsidRDefault="00A46B9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thick"/>
          <w:lang w:eastAsia="hu-HU"/>
        </w:rPr>
      </w:pP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u w:val="thick"/>
          <w:lang w:eastAsia="hu-HU"/>
        </w:rPr>
        <w:t>Mikrobuszos túrák mozgáskorlátozott emberek részére</w:t>
      </w:r>
    </w:p>
    <w:p w:rsidR="00A46B97" w:rsidRPr="00A46B97" w:rsidRDefault="006D36DC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201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8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.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 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február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 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5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-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é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n, vasárnap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v</w:t>
      </w:r>
      <w:r w:rsidR="00A46B97"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árosnéző túrákat indítunk idegenvezetővel olyanok számára, akik a nagy autóbuszokra nem tudnak felszállni.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A46B97"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Ehhez a Budapesti Kereskedelmi és Iparkamara biztosít 2 db rámpával vagy lifttel ellátott BKV-s mikrobuszt, amelyeken 3 vagy 4 kerekes székes hely és 4-5 ülőhely van.</w:t>
      </w:r>
    </w:p>
    <w:p w:rsidR="00A46B97" w:rsidRPr="00A46B97" w:rsidRDefault="00A46B9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Indulás:  BÁLNA BEVÁSÁRLÓKÖZPONT (1093 Budapest, Fővám tér 11-12.) Szabadság híd felöli főbejárata elől</w:t>
      </w:r>
    </w:p>
    <w:p w:rsidR="00A46B97" w:rsidRPr="00A46B97" w:rsidRDefault="00A46B9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Indulási időpontok:  10.30-kor és 13.00 órakor</w:t>
      </w:r>
    </w:p>
    <w:p w:rsidR="00A46B97" w:rsidRPr="00611A42" w:rsidRDefault="00A46B9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gramStart"/>
      <w:r w:rsidRP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Útvonal</w:t>
      </w:r>
      <w:r w:rsidR="00611A42" w:rsidRP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(tervezett)</w:t>
      </w:r>
      <w:r w:rsidRPr="0061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: </w:t>
      </w:r>
      <w:r w:rsidR="00611A42" w:rsidRPr="00611A42">
        <w:rPr>
          <w:rFonts w:ascii="Arial" w:hAnsi="Arial" w:cs="Arial"/>
          <w:sz w:val="24"/>
          <w:szCs w:val="24"/>
        </w:rPr>
        <w:t xml:space="preserve">Bálnától - Rakpart - Szabadság híd után egy kunkorral lámpán át feljönni a Vámház körútra, végig a kis körúton (Vásárcsarnok, Kálvin tér, Nemzeti Múzeum, ELTE, Astoria, Zsinagóga, Invalidusok háza, Deák téri templom, Erzsébet tér) - Andrássy út - Hősök tere - Állatkerti körút - Koós Károly sétány - Andrássy út </w:t>
      </w:r>
      <w:proofErr w:type="spellStart"/>
      <w:r w:rsidR="00611A42" w:rsidRPr="00611A42">
        <w:rPr>
          <w:rFonts w:ascii="Arial" w:hAnsi="Arial" w:cs="Arial"/>
          <w:sz w:val="24"/>
          <w:szCs w:val="24"/>
        </w:rPr>
        <w:t>-Bajcsy</w:t>
      </w:r>
      <w:proofErr w:type="spellEnd"/>
      <w:r w:rsidR="00611A42" w:rsidRPr="00611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A42" w:rsidRPr="00611A42">
        <w:rPr>
          <w:rFonts w:ascii="Arial" w:hAnsi="Arial" w:cs="Arial"/>
          <w:sz w:val="24"/>
          <w:szCs w:val="24"/>
        </w:rPr>
        <w:t>Zs.út</w:t>
      </w:r>
      <w:proofErr w:type="spellEnd"/>
      <w:r w:rsidR="00611A42" w:rsidRPr="00611A42">
        <w:rPr>
          <w:rFonts w:ascii="Arial" w:hAnsi="Arial" w:cs="Arial"/>
          <w:sz w:val="24"/>
          <w:szCs w:val="24"/>
        </w:rPr>
        <w:t xml:space="preserve"> - Szent István krt. - Margit híd - Bem rkp. - Fő utca - Clark Ádám tér - Lánchíd - Széchenyi téren körbe - vissza: Lánchíd - Clark Ádám tér - Hunyadi János u. - Dísz tér - Szentháromság tér - Hess András tér - Fortuna utca - Kapisztrán tér - Úri utca -</w:t>
      </w:r>
      <w:proofErr w:type="gramEnd"/>
      <w:r w:rsidR="00611A42" w:rsidRPr="00611A42">
        <w:rPr>
          <w:rFonts w:ascii="Arial" w:hAnsi="Arial" w:cs="Arial"/>
          <w:sz w:val="24"/>
          <w:szCs w:val="24"/>
        </w:rPr>
        <w:t xml:space="preserve"> Dísz tér - Palota út - Dózsa György tér- Tabán - Hegyalja út - Szirtes út - Gellérthegy/</w:t>
      </w:r>
      <w:proofErr w:type="gramStart"/>
      <w:r w:rsidR="00611A42" w:rsidRPr="00611A42">
        <w:rPr>
          <w:rFonts w:ascii="Arial" w:hAnsi="Arial" w:cs="Arial"/>
          <w:sz w:val="24"/>
          <w:szCs w:val="24"/>
        </w:rPr>
        <w:t>Citadella ,</w:t>
      </w:r>
      <w:proofErr w:type="gramEnd"/>
      <w:r w:rsidR="00611A42" w:rsidRPr="00611A42">
        <w:rPr>
          <w:rFonts w:ascii="Arial" w:hAnsi="Arial" w:cs="Arial"/>
          <w:sz w:val="24"/>
          <w:szCs w:val="24"/>
        </w:rPr>
        <w:t xml:space="preserve"> ott körbe – Szirtes út - </w:t>
      </w:r>
      <w:proofErr w:type="spellStart"/>
      <w:r w:rsidR="00611A42" w:rsidRPr="00611A42">
        <w:rPr>
          <w:rFonts w:ascii="Arial" w:hAnsi="Arial" w:cs="Arial"/>
          <w:sz w:val="24"/>
          <w:szCs w:val="24"/>
        </w:rPr>
        <w:t>Kelenhegyi</w:t>
      </w:r>
      <w:proofErr w:type="spellEnd"/>
      <w:r w:rsidR="00611A42" w:rsidRPr="00611A42">
        <w:rPr>
          <w:rFonts w:ascii="Arial" w:hAnsi="Arial" w:cs="Arial"/>
          <w:sz w:val="24"/>
          <w:szCs w:val="24"/>
        </w:rPr>
        <w:t xml:space="preserve"> út - Gellért fürdő - Szent Gellért tér - Petőfi híd - Bálna</w:t>
      </w:r>
      <w:r w:rsidRPr="00611A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.</w:t>
      </w:r>
    </w:p>
    <w:p w:rsidR="00A46B97" w:rsidRDefault="00A46B9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A46B9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A mikrobuszos túrán térítésmentesen, de csak előzetes regisztrációval lehet részt venni. A csatolt jelentkezési lapot kérjük kitöltve 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legkésőbb 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február 2</w:t>
      </w:r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0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-ig a</w:t>
      </w:r>
      <w:r w:rsidR="006D36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z </w:t>
      </w:r>
      <w:proofErr w:type="spellStart"/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infomisz</w:t>
      </w:r>
      <w:proofErr w:type="spellEnd"/>
      <w:r w:rsidR="00611A4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@gmail.com</w:t>
      </w:r>
      <w:r w:rsidR="006D36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 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email címre elküldeni. Érdeklődni lehet  </w:t>
      </w:r>
      <w:r w:rsidR="00691E07"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Caesar Gábornénál </w:t>
      </w:r>
      <w:r w:rsidR="00691E0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a 20 / 518 1316, vagy a 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Mozgássérültek Budapesti Egyesület</w:t>
      </w:r>
      <w:r w:rsidR="00691E0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énél a (06 1) 329 5299 </w:t>
      </w:r>
      <w:r w:rsidRPr="00A46B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>telefonszámokon.</w:t>
      </w:r>
      <w:r w:rsidR="004E18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 </w:t>
      </w:r>
      <w:r w:rsidRPr="00A46B9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Azok a mozgáskorlátozott személyek is érdeklődhetnek és kérhetnek a fenti elérhetőségeken segítséget, akik fel tudnak szállni a nagy buszokra, de az internetes jelentkezés gondot okoz számukra.</w:t>
      </w:r>
    </w:p>
    <w:p w:rsidR="0077341E" w:rsidRPr="00A46B97" w:rsidRDefault="0077341E" w:rsidP="007734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3386139" cy="2133600"/>
            <wp:effectExtent l="0" t="0" r="5080" b="0"/>
            <wp:docPr id="1" name="Kép 1" descr="C:\Users\Wraith\Pictures\Idegenvezetők Világnapja 2014\Napsugár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aith\Pictures\Idegenvezetők Világnapja 2014\Napsugár (4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92" cy="214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07" w:rsidRPr="00443831" w:rsidRDefault="00691E0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44383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Hogyan juthatunk el a Bálnához? Hol parkolhatunk?</w:t>
      </w:r>
    </w:p>
    <w:p w:rsidR="00691E07" w:rsidRPr="00443831" w:rsidRDefault="00691E07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44383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Gépkocsival:</w:t>
      </w:r>
    </w:p>
    <w:p w:rsidR="00F116AC" w:rsidRDefault="00691E07" w:rsidP="00AA4F6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Déli irányból (</w:t>
      </w:r>
      <w:r w:rsidR="00F116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Petőfi híd felől) a Közraktár utcán végig, a Bálna mellett elhaladva balra, majd a parkolást jelző táblát követve</w:t>
      </w:r>
      <w:r w:rsidR="00F116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rögtön ismét balra fordulva behajtunk a Bálna busz-parkolójába, ahol a turista buszok állnak</w:t>
      </w:r>
      <w:r w:rsidR="0044383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="00F116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44383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  <w:r w:rsidR="00F116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gyenesen továbbhaladva jobbra elérjük a mélygarázst (a Bálna déli végénél). </w:t>
      </w:r>
    </w:p>
    <w:p w:rsidR="00F116AC" w:rsidRDefault="00F116AC" w:rsidP="00AA4F69">
      <w:pPr>
        <w:pStyle w:val="Listaszerbekezds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F116AC" w:rsidRDefault="00F116AC" w:rsidP="00AA4F6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Északi irányból (a Szabadság híd felől) az alsó rakpartról </w:t>
      </w:r>
      <w:r w:rsidR="0044383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közvetlenül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érjük el a Bálna busz-parkolóját.</w:t>
      </w:r>
    </w:p>
    <w:p w:rsidR="00F116AC" w:rsidRPr="00F116AC" w:rsidRDefault="00F116AC" w:rsidP="00AA4F69">
      <w:pPr>
        <w:pStyle w:val="Listaszerbekezds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46B97" w:rsidRDefault="00F116AC" w:rsidP="00AA4F6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Parkolni a mélygarázsban </w:t>
      </w:r>
      <w:r w:rsidR="006036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lehet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mozgáskorlátozottak számára kijelölt parkolókban és a többi helyeken a mínusz 1</w:t>
      </w:r>
      <w:r w:rsidR="006036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mínusz 2. szinten</w:t>
      </w:r>
      <w:r w:rsidR="00603654" w:rsidRPr="006036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6036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első órában ingyenesen</w:t>
      </w:r>
      <w:r w:rsidR="004E189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utána </w:t>
      </w:r>
      <w:r w:rsidR="004916C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300</w:t>
      </w:r>
      <w:r w:rsidR="004E189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Ft/óra </w:t>
      </w:r>
      <w:r w:rsidRPr="00F116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díj</w:t>
      </w:r>
      <w:r w:rsidR="004E189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ellenében. A</w:t>
      </w:r>
      <w:r w:rsidR="006036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bejárati sorompónál szólni kell a személyzetnek, ők segítenek. A parkolási igazolvány legyen a szélvédő alatt jól láthatóan. A „Lépcsőház” feliratú ajtón át lifttel lehet feljutni a 0. szintre, azaz a földszintre. Akadálymentes mosdó itt, a földszinten van.</w:t>
      </w:r>
    </w:p>
    <w:p w:rsidR="00603654" w:rsidRPr="00603654" w:rsidRDefault="00603654" w:rsidP="00AA4F69">
      <w:pPr>
        <w:pStyle w:val="Listaszerbekezds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03654" w:rsidRDefault="00603654" w:rsidP="00AA4F6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Elvileg lehet parkolni a környező utcákban</w:t>
      </w:r>
      <w:r w:rsidR="00F370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Nagycsarnok mindkét oldalán</w:t>
      </w:r>
      <w:r w:rsidR="00F370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Csarnok téri parkolóban is. </w:t>
      </w:r>
      <w:r w:rsidRPr="0044383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Figyelem!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A mozgássérültek számára biztosított várakozási kedvezmény kizárólag abban az esetben érvényesíthető, ha a parkolás idején a parkolási igazolvány a műszerfalon, a szélvédő alatt </w:t>
      </w:r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szabályosan,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minden szükséges adat leolvasására alkalmas módon</w:t>
      </w:r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lett elhelyezve. (</w:t>
      </w:r>
      <w:proofErr w:type="spellStart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Bp.Főv</w:t>
      </w:r>
      <w:proofErr w:type="gramStart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.Közgy</w:t>
      </w:r>
      <w:proofErr w:type="spellEnd"/>
      <w:proofErr w:type="gramEnd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30/2010/VI.4. </w:t>
      </w:r>
      <w:proofErr w:type="spellStart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önkorm</w:t>
      </w:r>
      <w:proofErr w:type="gramStart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.rend</w:t>
      </w:r>
      <w:proofErr w:type="spellEnd"/>
      <w:proofErr w:type="gramEnd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15§(2</w:t>
      </w:r>
      <w:proofErr w:type="gramStart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)a</w:t>
      </w:r>
      <w:proofErr w:type="gramEnd"/>
      <w:r w:rsidR="00C179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</w:p>
    <w:p w:rsidR="00C1795C" w:rsidRPr="00443831" w:rsidRDefault="00C1795C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44383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Tömegközlekedéssel:</w:t>
      </w:r>
    </w:p>
    <w:p w:rsidR="00C1795C" w:rsidRDefault="00C1795C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Fővám tér és Orczy tér között közlekedő</w:t>
      </w:r>
      <w:r w:rsidR="004916C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83-as troli vonalán </w:t>
      </w:r>
      <w:r w:rsidR="0052490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vasárnap a menetrend szerint minden busz alacsonypadlós. Az Orczy tér felől érkezve a Közraktár utcánál kell leszállni. Kissé visszafelé a zebrán, majd a Bálna busz-parkolóján át az üvegajtón jutunk be a Bálnába. A 4-6-os villamosról a 32-esek terén</w:t>
      </w:r>
      <w:r w:rsidR="0044383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lehet átszállni a 83-as trolira.</w:t>
      </w:r>
    </w:p>
    <w:p w:rsidR="00443831" w:rsidRDefault="00834F9B" w:rsidP="00AA4F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3165451" cy="1951509"/>
            <wp:effectExtent l="0" t="0" r="0" b="0"/>
            <wp:docPr id="2" name="Kép 2" descr="C:\Users\Wraith\Pictures\Idegenvezetők Világnapja 2014\Napsugár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aith\Pictures\Idegenvezetők Világnapja 2014\Napsugár (6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86" cy="19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F370A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885950" cy="2826934"/>
            <wp:effectExtent l="0" t="0" r="0" b="0"/>
            <wp:docPr id="3" name="Kép 3" descr="C:\Users\Wraith\Pictures\Idegenvezetők Világnapja 2014\Napsugár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raith\Pictures\Idegenvezetők Világnapja 2014\Napsugár (8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12" cy="28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AC" w:rsidRDefault="00F370AC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3533384" cy="2357246"/>
            <wp:effectExtent l="0" t="0" r="0" b="5080"/>
            <wp:docPr id="6" name="Kép 6" descr="C:\Users\Wraith\Pictures\Idegenvezetők Világnapja 2014\Napsugár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raith\Pictures\Idegenvezetők Világnapja 2014\Napsugár (10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91" cy="23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0AC" w:rsidRDefault="00F370AC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F370AC" w:rsidRDefault="00F370AC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FA3DE7" w:rsidRDefault="00443831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 Világnap programjait, melynek nagy többsége ingyenes, folyamatosan töltik fel a BKIK honlapjára (</w:t>
      </w:r>
      <w:hyperlink r:id="rId16" w:history="1">
        <w:r w:rsidRPr="00AA4F69">
          <w:rPr>
            <w:rStyle w:val="Hiperhivatkozs"/>
            <w:rFonts w:ascii="Arial" w:eastAsia="Times New Roman" w:hAnsi="Arial" w:cs="Arial"/>
            <w:b/>
            <w:sz w:val="24"/>
            <w:szCs w:val="24"/>
            <w:lang w:eastAsia="hu-HU"/>
          </w:rPr>
          <w:t>www.bkik.hu</w:t>
        </w:r>
      </w:hyperlink>
      <w:r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) és facebook oldalára</w:t>
      </w:r>
      <w:r w:rsidR="00E6270F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február 1</w:t>
      </w:r>
      <w:r w:rsidR="004916C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</w:t>
      </w:r>
      <w:r w:rsidR="00E6270F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után</w:t>
      </w:r>
      <w:r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. </w:t>
      </w:r>
    </w:p>
    <w:p w:rsidR="00443831" w:rsidRPr="00AA4F69" w:rsidRDefault="00FA3DE7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A honlapon lehet regisztrálni is. A regisztrációs felületen lehet látni a még szabad helyeket. Sikeres regisztrálást követően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email-ben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egy visszaigazolást küld a rendszer. </w:t>
      </w:r>
      <w:r w:rsidR="00443831"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Kérjük, kísérjék figyelemmel </w:t>
      </w:r>
      <w:r w:rsidR="00AA4F69"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az újdonságokat, pontosításokat, változásokat.</w:t>
      </w:r>
    </w:p>
    <w:p w:rsidR="00AA4F69" w:rsidRPr="00AA4F69" w:rsidRDefault="00AA4F69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Minden érdeklődőt szeretettel várunk a helyszíneken!</w:t>
      </w:r>
    </w:p>
    <w:p w:rsidR="00AA4F69" w:rsidRPr="00AA4F69" w:rsidRDefault="00AA4F69" w:rsidP="00AA4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A4F6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 szervezők a programok változtatásának jogát fenntartják.</w:t>
      </w:r>
    </w:p>
    <w:sectPr w:rsidR="00AA4F69" w:rsidRPr="00AA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E32"/>
    <w:multiLevelType w:val="hybridMultilevel"/>
    <w:tmpl w:val="EC029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97"/>
    <w:rsid w:val="00110CE6"/>
    <w:rsid w:val="001B7658"/>
    <w:rsid w:val="002261AA"/>
    <w:rsid w:val="003A639D"/>
    <w:rsid w:val="00443831"/>
    <w:rsid w:val="004916C6"/>
    <w:rsid w:val="004E1891"/>
    <w:rsid w:val="00524905"/>
    <w:rsid w:val="00603654"/>
    <w:rsid w:val="00611A42"/>
    <w:rsid w:val="00691E07"/>
    <w:rsid w:val="006D36DC"/>
    <w:rsid w:val="0077341E"/>
    <w:rsid w:val="00834F9B"/>
    <w:rsid w:val="0090201B"/>
    <w:rsid w:val="00A46B97"/>
    <w:rsid w:val="00AA4F69"/>
    <w:rsid w:val="00C1795C"/>
    <w:rsid w:val="00DE00A5"/>
    <w:rsid w:val="00E6270F"/>
    <w:rsid w:val="00F116AC"/>
    <w:rsid w:val="00F370AC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5E13-25BF-41BA-A5AB-6FBA1510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61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91E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7314.31663E10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kik.h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alnabudapest.hu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Wraith</dc:creator>
  <cp:lastModifiedBy>User</cp:lastModifiedBy>
  <cp:revision>4</cp:revision>
  <dcterms:created xsi:type="dcterms:W3CDTF">2018-02-05T10:23:00Z</dcterms:created>
  <dcterms:modified xsi:type="dcterms:W3CDTF">2018-02-10T16:55:00Z</dcterms:modified>
</cp:coreProperties>
</file>